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F5F" w:rsidRDefault="008C1F5F" w:rsidP="00D806A9">
      <w:pPr>
        <w:jc w:val="center"/>
        <w:rPr>
          <w:sz w:val="28"/>
          <w:szCs w:val="28"/>
        </w:rPr>
      </w:pPr>
    </w:p>
    <w:p w:rsidR="008C1F5F" w:rsidRDefault="008C1F5F" w:rsidP="00D806A9">
      <w:pPr>
        <w:jc w:val="center"/>
        <w:rPr>
          <w:sz w:val="28"/>
          <w:szCs w:val="28"/>
        </w:rPr>
      </w:pPr>
    </w:p>
    <w:p w:rsidR="00ED6204" w:rsidRPr="008C1F5F" w:rsidRDefault="00D806A9" w:rsidP="00D806A9">
      <w:pPr>
        <w:jc w:val="center"/>
        <w:rPr>
          <w:sz w:val="28"/>
          <w:szCs w:val="28"/>
        </w:rPr>
      </w:pPr>
      <w:r w:rsidRPr="008C1F5F">
        <w:rPr>
          <w:sz w:val="28"/>
          <w:szCs w:val="28"/>
        </w:rPr>
        <w:t>Дисциплина «Немецкий язык»</w:t>
      </w:r>
    </w:p>
    <w:p w:rsidR="00D806A9" w:rsidRPr="008C1F5F" w:rsidRDefault="008C1F5F" w:rsidP="00D806A9">
      <w:pPr>
        <w:jc w:val="center"/>
        <w:rPr>
          <w:sz w:val="28"/>
          <w:szCs w:val="28"/>
        </w:rPr>
      </w:pPr>
      <w:r w:rsidRPr="008C1F5F">
        <w:rPr>
          <w:sz w:val="28"/>
          <w:szCs w:val="28"/>
        </w:rPr>
        <w:t>для студентов 1 курса заочного обучения</w:t>
      </w:r>
    </w:p>
    <w:p w:rsidR="008C1F5F" w:rsidRPr="008C1F5F" w:rsidRDefault="008C1F5F" w:rsidP="00D806A9">
      <w:pPr>
        <w:jc w:val="center"/>
        <w:rPr>
          <w:sz w:val="28"/>
          <w:szCs w:val="28"/>
        </w:rPr>
      </w:pPr>
      <w:r w:rsidRPr="008C1F5F">
        <w:rPr>
          <w:sz w:val="28"/>
          <w:szCs w:val="28"/>
        </w:rPr>
        <w:t>по дистанционному обучению.</w:t>
      </w:r>
    </w:p>
    <w:p w:rsidR="00ED6204" w:rsidRDefault="00ED6204"/>
    <w:p w:rsidR="00ED6204" w:rsidRDefault="00ED6204"/>
    <w:p w:rsidR="00257D7C" w:rsidRDefault="00ED6204">
      <w:r>
        <w:rPr>
          <w:noProof/>
        </w:rPr>
        <w:drawing>
          <wp:inline distT="0" distB="0" distL="0" distR="0">
            <wp:extent cx="6645910" cy="4901699"/>
            <wp:effectExtent l="19050" t="0" r="2540" b="0"/>
            <wp:docPr id="4" name="Рисунок 1" descr="C:\Documents and Settings\007\Рабочий стол\н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007\Рабочий стол\нем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0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36F" w:rsidRDefault="0099736F">
      <w:r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2" name="Рисунок 2" descr="C:\Documents and Settings\007\Рабочий стол\нем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007\Рабочий стол\нем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7A7" w:rsidRDefault="006807A7"/>
    <w:p w:rsidR="006807A7" w:rsidRDefault="006807A7"/>
    <w:p w:rsidR="006807A7" w:rsidRDefault="006807A7">
      <w:r>
        <w:rPr>
          <w:noProof/>
        </w:rPr>
        <w:lastRenderedPageBreak/>
        <w:drawing>
          <wp:inline distT="0" distB="0" distL="0" distR="0">
            <wp:extent cx="6645910" cy="5057432"/>
            <wp:effectExtent l="19050" t="0" r="2540" b="0"/>
            <wp:docPr id="3" name="Рисунок 3" descr="C:\Documents and Settings\007\Рабочий стол\Нем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007\Рабочий стол\Нем 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5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7A7" w:rsidSect="009973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9736F"/>
    <w:rsid w:val="00257D7C"/>
    <w:rsid w:val="006807A7"/>
    <w:rsid w:val="008C1F5F"/>
    <w:rsid w:val="0099736F"/>
    <w:rsid w:val="00D806A9"/>
    <w:rsid w:val="00ED6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Home-pc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Home-pc</cp:lastModifiedBy>
  <cp:revision>5</cp:revision>
  <dcterms:created xsi:type="dcterms:W3CDTF">2020-04-16T09:17:00Z</dcterms:created>
  <dcterms:modified xsi:type="dcterms:W3CDTF">2020-04-16T10:09:00Z</dcterms:modified>
</cp:coreProperties>
</file>